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C20874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C20874">
        <w:rPr>
          <w:rFonts w:ascii="Times New Roman" w:hAnsi="Times New Roman" w:cs="Times New Roman"/>
          <w:sz w:val="32"/>
          <w:szCs w:val="32"/>
        </w:rPr>
        <w:t>« Детский сад № 13 общеразвивающего вида» г. Сыктывкар</w:t>
      </w: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C20874">
      <w:pPr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87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874">
        <w:rPr>
          <w:rFonts w:ascii="Times New Roman" w:hAnsi="Times New Roman" w:cs="Times New Roman"/>
          <w:b/>
          <w:sz w:val="32"/>
          <w:szCs w:val="32"/>
        </w:rPr>
        <w:t>по адаптации детей раннего возраста к условиям детского сада</w:t>
      </w:r>
    </w:p>
    <w:p w:rsidR="003843C2" w:rsidRDefault="003843C2" w:rsidP="00384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874">
        <w:rPr>
          <w:rFonts w:ascii="Times New Roman" w:hAnsi="Times New Roman" w:cs="Times New Roman"/>
          <w:b/>
          <w:sz w:val="32"/>
          <w:szCs w:val="32"/>
        </w:rPr>
        <w:t>«Утро начинается с улыбки»</w:t>
      </w:r>
    </w:p>
    <w:p w:rsidR="00C20874" w:rsidRPr="00C20874" w:rsidRDefault="00C20874" w:rsidP="00384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559967</wp:posOffset>
            </wp:positionH>
            <wp:positionV relativeFrom="margin">
              <wp:posOffset>4288318</wp:posOffset>
            </wp:positionV>
            <wp:extent cx="4763135" cy="35725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7E0949">
      <w:pPr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rPr>
          <w:rFonts w:ascii="Times New Roman" w:hAnsi="Times New Roman" w:cs="Times New Roman"/>
          <w:sz w:val="32"/>
          <w:szCs w:val="32"/>
        </w:rPr>
      </w:pP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C208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Выполнили Лабертова Р.С</w:t>
      </w:r>
    </w:p>
    <w:p w:rsidR="003843C2" w:rsidRPr="00C20874" w:rsidRDefault="003843C2" w:rsidP="00384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C208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bookmarkStart w:id="0" w:name="_GoBack"/>
      <w:bookmarkEnd w:id="0"/>
    </w:p>
    <w:p w:rsidR="007E0949" w:rsidRPr="00C20874" w:rsidRDefault="007E0949" w:rsidP="007E09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20874">
        <w:rPr>
          <w:rFonts w:ascii="Times New Roman" w:hAnsi="Times New Roman" w:cs="Times New Roman"/>
          <w:sz w:val="32"/>
          <w:szCs w:val="32"/>
        </w:rPr>
        <w:t>2022-2023г.г.</w:t>
      </w:r>
    </w:p>
    <w:p w:rsid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проекта</w:t>
      </w:r>
      <w:r w:rsidRPr="003843C2">
        <w:rPr>
          <w:rFonts w:ascii="Times New Roman" w:hAnsi="Times New Roman" w:cs="Times New Roman"/>
          <w:sz w:val="28"/>
          <w:szCs w:val="28"/>
        </w:rPr>
        <w:t xml:space="preserve">. </w:t>
      </w:r>
      <w:r w:rsidRPr="003C7A9A">
        <w:rPr>
          <w:rFonts w:ascii="Times New Roman" w:hAnsi="Times New Roman" w:cs="Times New Roman"/>
          <w:sz w:val="32"/>
          <w:szCs w:val="32"/>
        </w:rPr>
        <w:t>Поступление ребенка в ДОУ вызывает, как правило, серьезную тревогу у взрослых. И она не напрасна. Известно, что изменение социальной среды сказывается на психическом и на физическом здоровье детей. Эмоциональное неблагополучие сказывается на сне, аппетите. Разлука и встреча с родными протекают очень бурно, малыш не отпускает от себя родителей, долго плачет после их ухода, а приход вновь встречает слезами. Меняется и активность ребенка по отношению к предметному миру. Игрушки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 Традиционно под адаптацией понимается процесс вхождения человека в новую для него среду и приспособление к её условиям. С приходом в ДОУ у ребёнка начинается новый этап в его жизни.</w:t>
      </w:r>
      <w:r w:rsidR="00E43093">
        <w:rPr>
          <w:rFonts w:ascii="Times New Roman" w:hAnsi="Times New Roman" w:cs="Times New Roman"/>
          <w:sz w:val="32"/>
          <w:szCs w:val="32"/>
        </w:rPr>
        <w:t xml:space="preserve"> Это </w:t>
      </w:r>
      <w:r w:rsidR="00E43093" w:rsidRPr="00E43093">
        <w:rPr>
          <w:rFonts w:ascii="Times New Roman" w:hAnsi="Times New Roman" w:cs="Times New Roman"/>
          <w:sz w:val="32"/>
          <w:szCs w:val="32"/>
        </w:rPr>
        <w:t>легло в основу</w:t>
      </w:r>
      <w:r w:rsidR="00E43093">
        <w:rPr>
          <w:rFonts w:ascii="Times New Roman" w:hAnsi="Times New Roman" w:cs="Times New Roman"/>
          <w:sz w:val="32"/>
          <w:szCs w:val="32"/>
        </w:rPr>
        <w:t xml:space="preserve"> создания </w:t>
      </w:r>
      <w:r w:rsidR="00E43093" w:rsidRPr="00E43093">
        <w:rPr>
          <w:rFonts w:ascii="Times New Roman" w:hAnsi="Times New Roman" w:cs="Times New Roman"/>
          <w:sz w:val="32"/>
          <w:szCs w:val="32"/>
        </w:rPr>
        <w:t xml:space="preserve"> </w:t>
      </w:r>
      <w:r w:rsidR="00E43093">
        <w:rPr>
          <w:rFonts w:ascii="Times New Roman" w:hAnsi="Times New Roman" w:cs="Times New Roman"/>
          <w:sz w:val="32"/>
          <w:szCs w:val="32"/>
        </w:rPr>
        <w:t xml:space="preserve">нашего проекта под </w:t>
      </w:r>
      <w:proofErr w:type="spellStart"/>
      <w:r w:rsidR="00E43093">
        <w:rPr>
          <w:rFonts w:ascii="Times New Roman" w:hAnsi="Times New Roman" w:cs="Times New Roman"/>
          <w:sz w:val="32"/>
          <w:szCs w:val="32"/>
        </w:rPr>
        <w:t>названием</w:t>
      </w:r>
      <w:proofErr w:type="gramStart"/>
      <w:r w:rsidR="00E43093" w:rsidRPr="00E43093">
        <w:rPr>
          <w:rFonts w:ascii="Times New Roman" w:hAnsi="Times New Roman" w:cs="Times New Roman"/>
          <w:sz w:val="32"/>
          <w:szCs w:val="32"/>
        </w:rPr>
        <w:t>«У</w:t>
      </w:r>
      <w:proofErr w:type="gramEnd"/>
      <w:r w:rsidR="00E43093" w:rsidRPr="00E43093">
        <w:rPr>
          <w:rFonts w:ascii="Times New Roman" w:hAnsi="Times New Roman" w:cs="Times New Roman"/>
          <w:sz w:val="32"/>
          <w:szCs w:val="32"/>
        </w:rPr>
        <w:t>тро</w:t>
      </w:r>
      <w:proofErr w:type="spellEnd"/>
      <w:r w:rsidR="00E43093" w:rsidRPr="00E43093">
        <w:rPr>
          <w:rFonts w:ascii="Times New Roman" w:hAnsi="Times New Roman" w:cs="Times New Roman"/>
          <w:sz w:val="32"/>
          <w:szCs w:val="32"/>
        </w:rPr>
        <w:t xml:space="preserve"> начинается с улыбки!» </w:t>
      </w:r>
    </w:p>
    <w:p w:rsidR="003843C2" w:rsidRPr="003C7A9A" w:rsidRDefault="00E43093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43C2" w:rsidRPr="003C7A9A">
        <w:rPr>
          <w:rFonts w:ascii="Times New Roman" w:hAnsi="Times New Roman" w:cs="Times New Roman"/>
          <w:sz w:val="32"/>
          <w:szCs w:val="32"/>
        </w:rPr>
        <w:t xml:space="preserve">Адаптационный проект «Утро начинается с улыбки!» для детей раннего возраста с 2 </w:t>
      </w:r>
      <w:r>
        <w:rPr>
          <w:rFonts w:ascii="Times New Roman" w:hAnsi="Times New Roman" w:cs="Times New Roman"/>
          <w:sz w:val="32"/>
          <w:szCs w:val="32"/>
        </w:rPr>
        <w:t>-3 лет, учитывает</w:t>
      </w:r>
      <w:r w:rsidR="003843C2" w:rsidRPr="003C7A9A">
        <w:rPr>
          <w:rFonts w:ascii="Times New Roman" w:hAnsi="Times New Roman" w:cs="Times New Roman"/>
          <w:sz w:val="32"/>
          <w:szCs w:val="32"/>
        </w:rPr>
        <w:t xml:space="preserve"> психологические, физиологические и социальные особенности детей этого возраста. Одно из главных направлений проекта, помощь детям в прохождении довольно сложного периода жизни по приспособлению к новым условиям.</w:t>
      </w:r>
      <w:r w:rsidR="00C66FBE" w:rsidRPr="00C66FBE">
        <w:t xml:space="preserve"> </w:t>
      </w:r>
      <w:r w:rsidR="00C66FBE" w:rsidRPr="00C66FBE">
        <w:rPr>
          <w:rFonts w:ascii="Times New Roman" w:hAnsi="Times New Roman" w:cs="Times New Roman"/>
          <w:sz w:val="32"/>
          <w:szCs w:val="32"/>
        </w:rPr>
        <w:t>П</w:t>
      </w:r>
      <w:r w:rsidR="00C66FBE">
        <w:rPr>
          <w:rFonts w:ascii="Times New Roman" w:hAnsi="Times New Roman" w:cs="Times New Roman"/>
          <w:sz w:val="32"/>
          <w:szCs w:val="32"/>
        </w:rPr>
        <w:t>роект реализовывался в течение 4</w:t>
      </w:r>
      <w:r w:rsidR="00C66FBE" w:rsidRPr="00C66FBE">
        <w:rPr>
          <w:rFonts w:ascii="Times New Roman" w:hAnsi="Times New Roman" w:cs="Times New Roman"/>
          <w:sz w:val="32"/>
          <w:szCs w:val="32"/>
        </w:rPr>
        <w:t xml:space="preserve"> месяцев, с </w:t>
      </w:r>
      <w:r w:rsidR="00C66FBE">
        <w:rPr>
          <w:rFonts w:ascii="Times New Roman" w:hAnsi="Times New Roman" w:cs="Times New Roman"/>
          <w:sz w:val="32"/>
          <w:szCs w:val="32"/>
        </w:rPr>
        <w:t xml:space="preserve">сентября по декабрь </w:t>
      </w:r>
      <w:r w:rsidR="00C66FBE" w:rsidRPr="00C66FBE">
        <w:rPr>
          <w:rFonts w:ascii="Times New Roman" w:hAnsi="Times New Roman" w:cs="Times New Roman"/>
          <w:sz w:val="32"/>
          <w:szCs w:val="32"/>
        </w:rPr>
        <w:t>педагогами группы раннего возраста</w:t>
      </w:r>
    </w:p>
    <w:p w:rsidR="003843C2" w:rsidRPr="003C7A9A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sz w:val="32"/>
          <w:szCs w:val="32"/>
        </w:rPr>
        <w:t>Цель:</w:t>
      </w:r>
    </w:p>
    <w:p w:rsidR="003843C2" w:rsidRPr="003C7A9A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sz w:val="32"/>
          <w:szCs w:val="32"/>
        </w:rPr>
        <w:t>-создание благоприятных условий социальной адаптации ребенка и их родителей к условиям детского сада.</w:t>
      </w:r>
    </w:p>
    <w:p w:rsidR="003843C2" w:rsidRPr="003C7A9A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sz w:val="32"/>
          <w:szCs w:val="32"/>
        </w:rPr>
        <w:t>Задачи:</w:t>
      </w:r>
    </w:p>
    <w:p w:rsidR="003843C2" w:rsidRPr="003C7A9A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sz w:val="32"/>
          <w:szCs w:val="32"/>
        </w:rPr>
        <w:t>• преодоление стрессовых состояний у детей раннего возраста в период адаптации к детскому саду;</w:t>
      </w:r>
    </w:p>
    <w:p w:rsidR="003843C2" w:rsidRPr="003C7A9A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sz w:val="32"/>
          <w:szCs w:val="32"/>
        </w:rPr>
        <w:lastRenderedPageBreak/>
        <w:t>• развитие навыков взаимодействия детей друг с другом с учетом возрастных и индивидуальных особенностей каждого ребёнка;</w:t>
      </w:r>
    </w:p>
    <w:p w:rsidR="003843C2" w:rsidRPr="003C7A9A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sz w:val="32"/>
          <w:szCs w:val="32"/>
        </w:rPr>
        <w:t>• развитие игровых навыков;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3C7A9A">
        <w:rPr>
          <w:rFonts w:ascii="Times New Roman" w:hAnsi="Times New Roman" w:cs="Times New Roman"/>
          <w:sz w:val="32"/>
          <w:szCs w:val="32"/>
        </w:rPr>
        <w:t>• работа с родителями направленная на качественные изменения в привычном жизненном укладе семьи, формирование активной позиции родителей по отношению к процессу адаптации детей; повышение коммуникабельности между родителями.</w:t>
      </w:r>
    </w:p>
    <w:p w:rsidR="003843C2" w:rsidRPr="00E43093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E43093">
        <w:rPr>
          <w:rFonts w:ascii="Times New Roman" w:hAnsi="Times New Roman" w:cs="Times New Roman"/>
          <w:b/>
          <w:sz w:val="32"/>
          <w:szCs w:val="32"/>
        </w:rPr>
        <w:t>Условия необходимые для реализации проекта:</w:t>
      </w:r>
    </w:p>
    <w:p w:rsidR="00E43093" w:rsidRDefault="00E43093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</w:t>
      </w:r>
      <w:r w:rsidR="003843C2" w:rsidRPr="00E43093">
        <w:rPr>
          <w:rFonts w:ascii="Times New Roman" w:hAnsi="Times New Roman" w:cs="Times New Roman"/>
          <w:sz w:val="32"/>
          <w:szCs w:val="32"/>
        </w:rPr>
        <w:t xml:space="preserve"> Создание эмоционально благоприятной атмосферы в группе.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В игровой зоне поместили игрушки: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 для развития предметной деятельности - пирамидки, сенсорные игры, различного рода вкладыши, крупный и мелкий строительный материал расположены на полках, которые доступны детям.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 для развития двигательной активност</w:t>
      </w:r>
      <w:proofErr w:type="gramStart"/>
      <w:r w:rsidRPr="00E43093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E43093">
        <w:rPr>
          <w:rFonts w:ascii="Times New Roman" w:hAnsi="Times New Roman" w:cs="Times New Roman"/>
          <w:sz w:val="32"/>
          <w:szCs w:val="32"/>
        </w:rPr>
        <w:t xml:space="preserve"> мячи разных размеров, машины, каталки, коляски, шары и шарики;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 для развития сюжетных игр - куклы, предметы одежды, крупная мебель для кукольного уголка; больничка.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 для развития речи и обогащения впечатлений - набор игрушечных животных, набор кукол, книги, картинки, раскраски</w:t>
      </w:r>
    </w:p>
    <w:p w:rsidR="003843C2" w:rsidRPr="00E43093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E43093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Воспитатель, родители, дети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 xml:space="preserve">Вид проекта: </w:t>
      </w:r>
      <w:r w:rsidR="007E0949" w:rsidRPr="00E43093">
        <w:rPr>
          <w:rFonts w:ascii="Times New Roman" w:hAnsi="Times New Roman" w:cs="Times New Roman"/>
          <w:sz w:val="32"/>
          <w:szCs w:val="32"/>
        </w:rPr>
        <w:t>долгосрочный</w:t>
      </w:r>
    </w:p>
    <w:p w:rsid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Сроки реализации:  Сентябрь</w:t>
      </w:r>
      <w:r w:rsidR="007E0949" w:rsidRPr="00E430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43093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="00E43093">
        <w:rPr>
          <w:rFonts w:ascii="Times New Roman" w:hAnsi="Times New Roman" w:cs="Times New Roman"/>
          <w:sz w:val="32"/>
          <w:szCs w:val="32"/>
        </w:rPr>
        <w:t xml:space="preserve">екабрь </w:t>
      </w:r>
      <w:r w:rsidRPr="00E43093">
        <w:rPr>
          <w:rFonts w:ascii="Times New Roman" w:hAnsi="Times New Roman" w:cs="Times New Roman"/>
          <w:sz w:val="32"/>
          <w:szCs w:val="32"/>
        </w:rPr>
        <w:t>2022</w:t>
      </w:r>
      <w:r w:rsidR="00476C42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66FBE" w:rsidRDefault="00C66FBE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Риски: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 xml:space="preserve">На сроки проекта влияют следующие факты – адаптационный период может затянуться с учетом индивидуальности ребёнка и </w:t>
      </w:r>
      <w:r w:rsidRPr="00E43093">
        <w:rPr>
          <w:rFonts w:ascii="Times New Roman" w:hAnsi="Times New Roman" w:cs="Times New Roman"/>
          <w:sz w:val="32"/>
          <w:szCs w:val="32"/>
        </w:rPr>
        <w:lastRenderedPageBreak/>
        <w:t>особенности семейных отношений; дата поступления в детский сад; заболеваемость/посещаемость.</w:t>
      </w:r>
    </w:p>
    <w:p w:rsidR="003843C2" w:rsidRPr="00476C4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Принципы работы по адаптации детей к ДОУ: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-предварительное ознакомление родителей с условиями работы ДОУ;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-постепенное заполнение группы;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-гибкий режим пребывания детей в начальный период адаптации с учетом индивидуальных особенностей детей;</w:t>
      </w:r>
    </w:p>
    <w:p w:rsidR="003843C2" w:rsidRPr="00E43093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E43093">
        <w:rPr>
          <w:rFonts w:ascii="Times New Roman" w:hAnsi="Times New Roman" w:cs="Times New Roman"/>
          <w:sz w:val="32"/>
          <w:szCs w:val="32"/>
        </w:rPr>
        <w:t>-информирование родителей об особенностях адаптации каждого ребенка на основе наблюдений;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C42">
        <w:rPr>
          <w:rFonts w:ascii="Times New Roman" w:hAnsi="Times New Roman" w:cs="Times New Roman"/>
          <w:sz w:val="32"/>
          <w:szCs w:val="32"/>
        </w:rPr>
        <w:t>наблюдение за состоянием здоровья (самочувствие, аппетит, сон, физическое здоровье);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-протекание адаптации.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В нашей группе была создана благоприятная среда, благодаря которой дети и родители могут пройти мягкую адаптацию и привыкнуть к режиму и требованиям детского сада.</w:t>
      </w:r>
      <w:r w:rsidR="00C66FBE">
        <w:rPr>
          <w:rFonts w:ascii="Times New Roman" w:hAnsi="Times New Roman" w:cs="Times New Roman"/>
          <w:sz w:val="32"/>
          <w:szCs w:val="32"/>
        </w:rPr>
        <w:t xml:space="preserve"> </w:t>
      </w:r>
      <w:r w:rsidRPr="00476C42">
        <w:rPr>
          <w:rFonts w:ascii="Times New Roman" w:hAnsi="Times New Roman" w:cs="Times New Roman"/>
          <w:sz w:val="32"/>
          <w:szCs w:val="32"/>
        </w:rPr>
        <w:t>Успех в деле адаптации детей зависит от взаимных усилий родителей и воспитателей.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Ожидаемый результат данного проекта</w:t>
      </w:r>
      <w:r w:rsidRPr="00476C42">
        <w:rPr>
          <w:rFonts w:ascii="Times New Roman" w:hAnsi="Times New Roman" w:cs="Times New Roman"/>
          <w:sz w:val="32"/>
          <w:szCs w:val="32"/>
        </w:rPr>
        <w:t xml:space="preserve"> – это успешная адаптация детей и родителей к условиям детского сада.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Снижение заболеваемости у детей в период адаптации к детскому саду.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Привлечение родителей детей раннего дошкольного возраста к осознанному воспитанию.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Становление партнёрских, доверительных отношений между ДОУ и семьями воспитанников.</w:t>
      </w:r>
    </w:p>
    <w:p w:rsidR="003843C2" w:rsidRPr="00476C4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Реализация проекта.</w:t>
      </w:r>
    </w:p>
    <w:p w:rsidR="003843C2" w:rsidRPr="00476C4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lastRenderedPageBreak/>
        <w:t>Подготовительный этап.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Подбор методической, художественной литературы, иллюстрационных материалов, дидактических игр;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Разработка конспектов адаптационных занятий, совместных мероприятий с родителями и консультаций для родителей;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 xml:space="preserve">Пополнение предметно-развивающей среды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3843C2" w:rsidRPr="00476C42">
        <w:rPr>
          <w:rFonts w:ascii="Times New Roman" w:hAnsi="Times New Roman" w:cs="Times New Roman"/>
          <w:sz w:val="32"/>
          <w:szCs w:val="32"/>
        </w:rPr>
        <w:t>групп младшего возраста;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Разработка информационного материала для родительского уголка о проведении проекта «Утро начинается с улыбки».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Составление плана работы с детьми и родителями.</w:t>
      </w:r>
    </w:p>
    <w:p w:rsidR="003843C2" w:rsidRPr="00476C4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Основной этап.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Заполнение адаптационных листов.</w:t>
      </w:r>
    </w:p>
    <w:p w:rsid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</w:t>
      </w:r>
      <w:r w:rsidR="003843C2" w:rsidRPr="00476C42">
        <w:rPr>
          <w:rFonts w:ascii="Times New Roman" w:hAnsi="Times New Roman" w:cs="Times New Roman"/>
          <w:sz w:val="32"/>
          <w:szCs w:val="32"/>
        </w:rPr>
        <w:t xml:space="preserve">накомство детей с детским садом, друг с другом. Ежедневно, последовательно вводить правила поведения в группе и приучения к режиму дня. 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Проведение встреч с родителями.</w:t>
      </w:r>
    </w:p>
    <w:p w:rsidR="003843C2" w:rsidRPr="00476C4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Завершающий этап.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Анализ адаптационных карт, определение уровня адаптации детей по результатам наблюдений.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Разработка дальнейшего плана по непосредственно образовательной деятельности, с учетом особенности детей,</w:t>
      </w:r>
    </w:p>
    <w:p w:rsidR="003843C2" w:rsidRPr="00476C4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Формы работы с родителями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 xml:space="preserve">1. Анкетирование родителей </w:t>
      </w:r>
      <w:proofErr w:type="gramStart"/>
      <w:r w:rsidRPr="00476C42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Pr="00476C42">
        <w:rPr>
          <w:rFonts w:ascii="Times New Roman" w:hAnsi="Times New Roman" w:cs="Times New Roman"/>
          <w:sz w:val="32"/>
          <w:szCs w:val="32"/>
        </w:rPr>
        <w:t>зучение уровня адаптации и удовлетворенности родителями работой.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2. Подбор специальной психолого-педагогической литературы по вопросу адаптации детей к детскому саду; привлечение к работе специалиста психолога.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lastRenderedPageBreak/>
        <w:t>3. Выпуск памяток об особенностях данного возраста, рекомендуемых развивающих игр.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4. Консультации на тему: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- «Адаптация ребёнка в детском саду»; - «Что нужно знать родителям, когда ребенок приходит в детский сад»;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- «Привитие культурно-гигиенических навыков».</w:t>
      </w:r>
    </w:p>
    <w:p w:rsidR="003843C2" w:rsidRPr="00476C4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Формы работы с детьми: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элементы телесной терапии (обнять, погладить);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игрушки – забавы, игрушки – сюрпризы;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игры — занятия, игры – упражнения, игры – инсценировки, игры — имитации;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элементы театрализованной деятельности;</w:t>
      </w:r>
    </w:p>
    <w:p w:rsidR="003843C2" w:rsidRPr="00476C42" w:rsidRDefault="00476C42" w:rsidP="00384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843C2" w:rsidRPr="00476C42">
        <w:rPr>
          <w:rFonts w:ascii="Times New Roman" w:hAnsi="Times New Roman" w:cs="Times New Roman"/>
          <w:sz w:val="32"/>
          <w:szCs w:val="32"/>
        </w:rPr>
        <w:t>элементы закаливающих мероприятий.</w:t>
      </w:r>
    </w:p>
    <w:p w:rsidR="003843C2" w:rsidRDefault="003843C2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476C42">
        <w:rPr>
          <w:rFonts w:ascii="Times New Roman" w:hAnsi="Times New Roman" w:cs="Times New Roman"/>
          <w:b/>
          <w:sz w:val="32"/>
          <w:szCs w:val="32"/>
        </w:rPr>
        <w:t>Ведущая деятельность в раннем возрасте игра, поэтому все взаимодействие с детьми основывается на игре, обыгрывании ситуаций.</w:t>
      </w:r>
    </w:p>
    <w:p w:rsidR="00476C42" w:rsidRPr="00476C42" w:rsidRDefault="00476C42" w:rsidP="003843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игровом уголке:</w:t>
      </w:r>
    </w:p>
    <w:p w:rsidR="00A750B0" w:rsidRPr="00476C42" w:rsidRDefault="00476C42" w:rsidP="00A7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750B0" w:rsidRPr="00476C42">
        <w:rPr>
          <w:rFonts w:ascii="Times New Roman" w:hAnsi="Times New Roman" w:cs="Times New Roman"/>
          <w:sz w:val="32"/>
          <w:szCs w:val="32"/>
        </w:rPr>
        <w:t>создана комфортная предметно-пространственная развивающая среда с целью облегчения адаптации, которая способствовала снижению стресса у детей.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Предметно – пространственная среда нашей группы включает в себя простра</w:t>
      </w:r>
      <w:r w:rsidR="00476C42">
        <w:rPr>
          <w:rFonts w:ascii="Times New Roman" w:hAnsi="Times New Roman" w:cs="Times New Roman"/>
          <w:sz w:val="32"/>
          <w:szCs w:val="32"/>
        </w:rPr>
        <w:t>нства для игр, конструирования,</w:t>
      </w:r>
      <w:r w:rsidRPr="00476C42">
        <w:rPr>
          <w:rFonts w:ascii="Times New Roman" w:hAnsi="Times New Roman" w:cs="Times New Roman"/>
          <w:sz w:val="32"/>
          <w:szCs w:val="32"/>
        </w:rPr>
        <w:t xml:space="preserve"> есть спортивный, музыкальный уголки, уголок экспериментирования: для игр с песком, строительные наборы. Все это делает развивающую среду особенно привлекательной для малышей.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 xml:space="preserve">Созданный уголок уединения и ширмы позволяют уединиться, провести несколько мгновений в тишине, рассмотреть картинки, </w:t>
      </w:r>
      <w:r w:rsidRPr="00476C42">
        <w:rPr>
          <w:rFonts w:ascii="Times New Roman" w:hAnsi="Times New Roman" w:cs="Times New Roman"/>
          <w:sz w:val="32"/>
          <w:szCs w:val="32"/>
        </w:rPr>
        <w:lastRenderedPageBreak/>
        <w:t>поиграть с игрушкой. Имеется большой подбор игрушек: куклы, машины, которые помогают справиться с напряженной ситуацией в период привыкания. Комплекты игрового и дидактического оборудования доступны, размещены так, чтобы малыш мог подойти и взять понравившуюся игрушку.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В адаптационный период предпочтение отдавали индивидуальным формам работы. Работа с небольшими подгруппами детей (3-4 ребенка).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Организовывали и предлагали разнообразную деятельность каждому ребенку в течение дня, такую как: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 xml:space="preserve">Игры с песком особенно для малышей, являются, пожалуй, самым доступным и естественным способом </w:t>
      </w:r>
      <w:proofErr w:type="spellStart"/>
      <w:r w:rsidRPr="00476C42">
        <w:rPr>
          <w:rFonts w:ascii="Times New Roman" w:hAnsi="Times New Roman" w:cs="Times New Roman"/>
          <w:sz w:val="32"/>
          <w:szCs w:val="32"/>
        </w:rPr>
        <w:t>самотерапии</w:t>
      </w:r>
      <w:proofErr w:type="spellEnd"/>
      <w:r w:rsidRPr="00476C42">
        <w:rPr>
          <w:rFonts w:ascii="Times New Roman" w:hAnsi="Times New Roman" w:cs="Times New Roman"/>
          <w:sz w:val="32"/>
          <w:szCs w:val="32"/>
        </w:rPr>
        <w:t>.</w:t>
      </w:r>
      <w:r w:rsidRPr="00476C42">
        <w:rPr>
          <w:sz w:val="32"/>
          <w:szCs w:val="32"/>
        </w:rPr>
        <w:t xml:space="preserve"> </w:t>
      </w:r>
      <w:r w:rsidRPr="00476C42">
        <w:rPr>
          <w:rFonts w:ascii="Times New Roman" w:hAnsi="Times New Roman" w:cs="Times New Roman"/>
          <w:sz w:val="32"/>
          <w:szCs w:val="32"/>
        </w:rPr>
        <w:t>Использ</w:t>
      </w:r>
      <w:r w:rsidR="00476C42">
        <w:rPr>
          <w:rFonts w:ascii="Times New Roman" w:hAnsi="Times New Roman" w:cs="Times New Roman"/>
          <w:sz w:val="32"/>
          <w:szCs w:val="32"/>
        </w:rPr>
        <w:t>овали</w:t>
      </w:r>
      <w:r w:rsidRPr="00476C42">
        <w:rPr>
          <w:rFonts w:ascii="Times New Roman" w:hAnsi="Times New Roman" w:cs="Times New Roman"/>
          <w:sz w:val="32"/>
          <w:szCs w:val="32"/>
        </w:rPr>
        <w:t xml:space="preserve"> следующие упражнения: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«Песочные человечки» - рисуем ручками на песке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«Игрушки-</w:t>
      </w:r>
      <w:proofErr w:type="spellStart"/>
      <w:r w:rsidRPr="00476C42">
        <w:rPr>
          <w:rFonts w:ascii="Times New Roman" w:hAnsi="Times New Roman" w:cs="Times New Roman"/>
          <w:sz w:val="32"/>
          <w:szCs w:val="32"/>
        </w:rPr>
        <w:t>потеряшки</w:t>
      </w:r>
      <w:proofErr w:type="spellEnd"/>
      <w:r w:rsidRPr="00476C42">
        <w:rPr>
          <w:rFonts w:ascii="Times New Roman" w:hAnsi="Times New Roman" w:cs="Times New Roman"/>
          <w:sz w:val="32"/>
          <w:szCs w:val="32"/>
        </w:rPr>
        <w:t>» - ищем игрушки в песке</w:t>
      </w:r>
    </w:p>
    <w:p w:rsidR="00A750B0" w:rsidRPr="00476C42" w:rsidRDefault="00A750B0" w:rsidP="00A750B0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«Маленький художник» - рисуем пальчиками на песке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6C42">
        <w:rPr>
          <w:rFonts w:ascii="Times New Roman" w:hAnsi="Times New Roman" w:cs="Times New Roman"/>
          <w:sz w:val="32"/>
          <w:szCs w:val="32"/>
        </w:rPr>
        <w:t>Настольно-печатные</w:t>
      </w:r>
      <w:proofErr w:type="gramEnd"/>
      <w:r w:rsidRPr="00476C42">
        <w:rPr>
          <w:rFonts w:ascii="Times New Roman" w:hAnsi="Times New Roman" w:cs="Times New Roman"/>
          <w:sz w:val="32"/>
          <w:szCs w:val="32"/>
        </w:rPr>
        <w:t xml:space="preserve"> («Чей домик», «Кто спрятался</w:t>
      </w:r>
      <w:r w:rsidR="00476C42">
        <w:rPr>
          <w:rFonts w:ascii="Times New Roman" w:hAnsi="Times New Roman" w:cs="Times New Roman"/>
          <w:sz w:val="32"/>
          <w:szCs w:val="32"/>
        </w:rPr>
        <w:t>» и др.</w:t>
      </w:r>
      <w:r w:rsidRPr="00476C42">
        <w:rPr>
          <w:rFonts w:ascii="Times New Roman" w:hAnsi="Times New Roman" w:cs="Times New Roman"/>
          <w:sz w:val="32"/>
          <w:szCs w:val="32"/>
        </w:rPr>
        <w:t>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Сюжетно-ролевые («Больница», «Отведем дочку в садик»)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Адаптационные игры («Загляни ко мне в окошко», «Мы шли, шли, шли и что-то нашли»)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Музыкальные игры («Отгадай, что звенит»)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Подвижные игры («Солнышко и дождик», «Мишка косолапый», и т.д.)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Хороводные игры («Пузырь», «Каравай», «Карусели»)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Пальчиковые игры («Этот пальчик», "Мы капусту рубим", "Замок", "Мы делили апельсин")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Конструктивная деятельность: Разнообразные конструкторы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6C42">
        <w:rPr>
          <w:rFonts w:ascii="Times New Roman" w:hAnsi="Times New Roman" w:cs="Times New Roman"/>
          <w:sz w:val="32"/>
          <w:szCs w:val="32"/>
        </w:rPr>
        <w:lastRenderedPageBreak/>
        <w:t>Задания («Давай построим башню», «Спрячем мышонка в домик», «Уложим в кровать больную куклу.</w:t>
      </w:r>
      <w:proofErr w:type="gramEnd"/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Художественно-эстетическая деятельность: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6C42">
        <w:rPr>
          <w:rFonts w:ascii="Times New Roman" w:hAnsi="Times New Roman" w:cs="Times New Roman"/>
          <w:sz w:val="32"/>
          <w:szCs w:val="32"/>
        </w:rPr>
        <w:t>Рисование («</w:t>
      </w:r>
      <w:r w:rsidR="00476C42">
        <w:rPr>
          <w:rFonts w:ascii="Times New Roman" w:hAnsi="Times New Roman" w:cs="Times New Roman"/>
          <w:sz w:val="32"/>
          <w:szCs w:val="32"/>
        </w:rPr>
        <w:t>Моя любимая игрушка</w:t>
      </w:r>
      <w:r w:rsidRPr="00476C42">
        <w:rPr>
          <w:rFonts w:ascii="Times New Roman" w:hAnsi="Times New Roman" w:cs="Times New Roman"/>
          <w:sz w:val="32"/>
          <w:szCs w:val="32"/>
        </w:rPr>
        <w:t xml:space="preserve">», «Украсим платье - пальчиками», </w:t>
      </w:r>
      <w:proofErr w:type="gramEnd"/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Лепка («</w:t>
      </w:r>
      <w:r w:rsidR="00476C42">
        <w:rPr>
          <w:rFonts w:ascii="Times New Roman" w:hAnsi="Times New Roman" w:cs="Times New Roman"/>
          <w:sz w:val="32"/>
          <w:szCs w:val="32"/>
        </w:rPr>
        <w:t>Подарим солнышку лучики»,</w:t>
      </w:r>
      <w:r w:rsidRPr="00476C42">
        <w:rPr>
          <w:rFonts w:ascii="Times New Roman" w:hAnsi="Times New Roman" w:cs="Times New Roman"/>
          <w:sz w:val="32"/>
          <w:szCs w:val="32"/>
        </w:rPr>
        <w:t xml:space="preserve"> «Рябинка».)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Аппликация («</w:t>
      </w:r>
      <w:r w:rsidR="00476C42">
        <w:rPr>
          <w:rFonts w:ascii="Times New Roman" w:hAnsi="Times New Roman" w:cs="Times New Roman"/>
          <w:sz w:val="32"/>
          <w:szCs w:val="32"/>
        </w:rPr>
        <w:t xml:space="preserve">Цветик - </w:t>
      </w:r>
      <w:proofErr w:type="spellStart"/>
      <w:r w:rsidR="00476C42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476C42">
        <w:rPr>
          <w:rFonts w:ascii="Times New Roman" w:hAnsi="Times New Roman" w:cs="Times New Roman"/>
          <w:sz w:val="32"/>
          <w:szCs w:val="32"/>
        </w:rPr>
        <w:t>».)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 xml:space="preserve">Чтение </w:t>
      </w:r>
      <w:r w:rsidR="00476C42">
        <w:rPr>
          <w:rFonts w:ascii="Times New Roman" w:hAnsi="Times New Roman" w:cs="Times New Roman"/>
          <w:sz w:val="32"/>
          <w:szCs w:val="32"/>
        </w:rPr>
        <w:t>худ</w:t>
      </w:r>
      <w:proofErr w:type="gramStart"/>
      <w:r w:rsidR="00476C4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76C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76C42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476C42">
        <w:rPr>
          <w:rFonts w:ascii="Times New Roman" w:hAnsi="Times New Roman" w:cs="Times New Roman"/>
          <w:sz w:val="32"/>
          <w:szCs w:val="32"/>
        </w:rPr>
        <w:t xml:space="preserve">итературы из </w:t>
      </w:r>
      <w:r w:rsidRPr="00476C42">
        <w:rPr>
          <w:rFonts w:ascii="Times New Roman" w:hAnsi="Times New Roman" w:cs="Times New Roman"/>
          <w:sz w:val="32"/>
          <w:szCs w:val="32"/>
        </w:rPr>
        <w:t xml:space="preserve">цикла стихотворений </w:t>
      </w:r>
      <w:proofErr w:type="spellStart"/>
      <w:r w:rsidRPr="00476C42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476C42">
        <w:rPr>
          <w:rFonts w:ascii="Times New Roman" w:hAnsi="Times New Roman" w:cs="Times New Roman"/>
          <w:sz w:val="32"/>
          <w:szCs w:val="32"/>
        </w:rPr>
        <w:t xml:space="preserve"> «Мои игрушки»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Русские народные сказки: «Колобок», «Репка», «Волк и семеро козлят».</w:t>
      </w:r>
    </w:p>
    <w:p w:rsidR="00A750B0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Произведения К. Чуковского «Муха-цокотуха», Стихотворение С. Михалкова «Щенок», Е. Благининой «Котенок»</w:t>
      </w:r>
    </w:p>
    <w:p w:rsidR="003843C2" w:rsidRDefault="00C66FBE" w:rsidP="003843C2">
      <w:pPr>
        <w:rPr>
          <w:rFonts w:ascii="Times New Roman" w:hAnsi="Times New Roman" w:cs="Times New Roman"/>
          <w:b/>
          <w:sz w:val="32"/>
          <w:szCs w:val="32"/>
        </w:rPr>
      </w:pPr>
      <w:r w:rsidRPr="00C66FBE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езультат:</w:t>
      </w:r>
    </w:p>
    <w:p w:rsidR="003843C2" w:rsidRPr="00476C42" w:rsidRDefault="003843C2" w:rsidP="003843C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6C42">
        <w:rPr>
          <w:rFonts w:ascii="Times New Roman" w:hAnsi="Times New Roman" w:cs="Times New Roman"/>
          <w:sz w:val="32"/>
          <w:szCs w:val="32"/>
        </w:rPr>
        <w:t>Тема проекта была выбрана с учетом возрастных особенностей детей раннего возраста и объема информации, которая может быть ими воспринята, что положительно повлияло на различные виды деятельности (игровую, познавательную, художественно-речевую, музыкально-игровую); отмечалась положительная реакция и эмоциональный отклик детей, дети проявляли интерес и желание играть, возросла речевая активность детей, что положительно повлияло на самостоятель</w:t>
      </w:r>
      <w:r w:rsidR="007E0949" w:rsidRPr="00476C42">
        <w:rPr>
          <w:rFonts w:ascii="Times New Roman" w:hAnsi="Times New Roman" w:cs="Times New Roman"/>
          <w:sz w:val="32"/>
          <w:szCs w:val="32"/>
        </w:rPr>
        <w:t>ную игровую деятельность детей.</w:t>
      </w:r>
      <w:proofErr w:type="gramEnd"/>
    </w:p>
    <w:p w:rsidR="00C66FBE" w:rsidRPr="00C66FBE" w:rsidRDefault="003843C2" w:rsidP="00C66FBE">
      <w:pPr>
        <w:rPr>
          <w:rFonts w:ascii="Times New Roman" w:hAnsi="Times New Roman" w:cs="Times New Roman"/>
          <w:sz w:val="32"/>
          <w:szCs w:val="32"/>
        </w:rPr>
      </w:pPr>
      <w:r w:rsidRPr="00476C42">
        <w:rPr>
          <w:rFonts w:ascii="Times New Roman" w:hAnsi="Times New Roman" w:cs="Times New Roman"/>
          <w:sz w:val="32"/>
          <w:szCs w:val="32"/>
        </w:rPr>
        <w:t>В ходе реализации данного проекта адаптация детей к детскому саду прошла без осложнений; эмоциональное напряжение детей понизилось, игра помогла детям успокоит</w:t>
      </w:r>
      <w:r w:rsidR="007E0949" w:rsidRPr="00476C42">
        <w:rPr>
          <w:rFonts w:ascii="Times New Roman" w:hAnsi="Times New Roman" w:cs="Times New Roman"/>
          <w:sz w:val="32"/>
          <w:szCs w:val="32"/>
        </w:rPr>
        <w:t>ь</w:t>
      </w:r>
      <w:r w:rsidRPr="00476C42">
        <w:rPr>
          <w:rFonts w:ascii="Times New Roman" w:hAnsi="Times New Roman" w:cs="Times New Roman"/>
          <w:sz w:val="32"/>
          <w:szCs w:val="32"/>
        </w:rPr>
        <w:t xml:space="preserve">ся, </w:t>
      </w:r>
      <w:r w:rsidR="007E0949" w:rsidRPr="00476C42">
        <w:rPr>
          <w:rFonts w:ascii="Times New Roman" w:hAnsi="Times New Roman" w:cs="Times New Roman"/>
          <w:sz w:val="32"/>
          <w:szCs w:val="32"/>
        </w:rPr>
        <w:t xml:space="preserve"> </w:t>
      </w:r>
      <w:r w:rsidRPr="00476C42">
        <w:rPr>
          <w:rFonts w:ascii="Times New Roman" w:hAnsi="Times New Roman" w:cs="Times New Roman"/>
          <w:sz w:val="32"/>
          <w:szCs w:val="32"/>
        </w:rPr>
        <w:t>развить коммуникативные способности. Дети стали общаться друг с другом, охотнее расставаться утром с родителями.</w:t>
      </w:r>
      <w:r w:rsidR="00C66FBE" w:rsidRPr="00C66FBE">
        <w:t xml:space="preserve"> </w:t>
      </w:r>
      <w:r w:rsidR="00C66FBE" w:rsidRPr="00C66FBE">
        <w:rPr>
          <w:rFonts w:ascii="Times New Roman" w:hAnsi="Times New Roman" w:cs="Times New Roman"/>
          <w:sz w:val="32"/>
          <w:szCs w:val="32"/>
        </w:rPr>
        <w:t>Наряду с положительными результатами реализации данного проекта педагогами были выявлены следующие проблемы</w:t>
      </w:r>
    </w:p>
    <w:p w:rsidR="00C66FBE" w:rsidRDefault="00C66FBE" w:rsidP="00C66FBE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lastRenderedPageBreak/>
        <w:t>‒        недостаточный уровень взаимодействия с  педагогом-психологом</w:t>
      </w:r>
      <w:r w:rsidR="00C20874">
        <w:rPr>
          <w:rFonts w:ascii="Times New Roman" w:hAnsi="Times New Roman" w:cs="Times New Roman"/>
          <w:sz w:val="32"/>
          <w:szCs w:val="32"/>
        </w:rPr>
        <w:t>.</w:t>
      </w:r>
    </w:p>
    <w:p w:rsidR="003843C2" w:rsidRPr="00476C42" w:rsidRDefault="00C66FBE" w:rsidP="00C66FBE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 ‒        использование традиционных ф</w:t>
      </w:r>
      <w:r w:rsidR="00C20874">
        <w:rPr>
          <w:rFonts w:ascii="Times New Roman" w:hAnsi="Times New Roman" w:cs="Times New Roman"/>
          <w:sz w:val="32"/>
          <w:szCs w:val="32"/>
        </w:rPr>
        <w:t>орм взаимодействия с родителями.</w:t>
      </w:r>
    </w:p>
    <w:p w:rsidR="00D80A57" w:rsidRPr="00476C42" w:rsidRDefault="00D80A57" w:rsidP="003843C2">
      <w:pPr>
        <w:rPr>
          <w:rFonts w:ascii="Times New Roman" w:hAnsi="Times New Roman" w:cs="Times New Roman"/>
          <w:sz w:val="32"/>
          <w:szCs w:val="32"/>
        </w:rPr>
      </w:pPr>
    </w:p>
    <w:p w:rsidR="00D80A57" w:rsidRPr="00476C42" w:rsidRDefault="00D80A57" w:rsidP="003843C2">
      <w:pPr>
        <w:rPr>
          <w:rFonts w:ascii="Times New Roman" w:hAnsi="Times New Roman" w:cs="Times New Roman"/>
          <w:sz w:val="32"/>
          <w:szCs w:val="32"/>
        </w:rPr>
      </w:pPr>
    </w:p>
    <w:p w:rsidR="00D80A57" w:rsidRDefault="00D80A57" w:rsidP="003843C2">
      <w:pPr>
        <w:rPr>
          <w:rFonts w:ascii="Times New Roman" w:hAnsi="Times New Roman" w:cs="Times New Roman"/>
          <w:sz w:val="28"/>
          <w:szCs w:val="28"/>
        </w:rPr>
      </w:pPr>
    </w:p>
    <w:p w:rsidR="00D80A57" w:rsidRDefault="00D80A57" w:rsidP="003843C2">
      <w:pPr>
        <w:rPr>
          <w:rFonts w:ascii="Times New Roman" w:hAnsi="Times New Roman" w:cs="Times New Roman"/>
          <w:sz w:val="28"/>
          <w:szCs w:val="28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874" w:rsidRDefault="00C20874" w:rsidP="00D80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0A57" w:rsidRPr="00C66FBE" w:rsidRDefault="00D80A57" w:rsidP="00D80A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lastRenderedPageBreak/>
        <w:t>Список</w:t>
      </w:r>
      <w:r w:rsidR="00C66FBE">
        <w:rPr>
          <w:rFonts w:ascii="Times New Roman" w:hAnsi="Times New Roman" w:cs="Times New Roman"/>
          <w:sz w:val="32"/>
          <w:szCs w:val="32"/>
        </w:rPr>
        <w:t xml:space="preserve"> используемой </w:t>
      </w:r>
      <w:r w:rsidRPr="00C66FBE">
        <w:rPr>
          <w:rFonts w:ascii="Times New Roman" w:hAnsi="Times New Roman" w:cs="Times New Roman"/>
          <w:sz w:val="32"/>
          <w:szCs w:val="32"/>
        </w:rPr>
        <w:t xml:space="preserve"> литературы</w:t>
      </w:r>
      <w:r w:rsidR="00C66FBE">
        <w:rPr>
          <w:rFonts w:ascii="Times New Roman" w:hAnsi="Times New Roman" w:cs="Times New Roman"/>
          <w:sz w:val="32"/>
          <w:szCs w:val="32"/>
        </w:rPr>
        <w:t>: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1.        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Айсина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Р., Дедкова В.,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Хачатурова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Е. Социализация и адаптация детей раннего возраста / Ребенок в детском саду. – 2003. – № 5. – с.49 – 53;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2.        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Айсина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Р., Дедкова В.,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Хачатурова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Е. Социализация и адаптация детей раннего возраста / Ребенок в детском саду. – 2003. – № 6 – с.46 –51.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>5.         Выготский Л.С. Вопросы детской психологии. – СПб</w:t>
      </w:r>
      <w:proofErr w:type="gramStart"/>
      <w:r w:rsidRPr="00C66FBE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C66FBE">
        <w:rPr>
          <w:rFonts w:ascii="Times New Roman" w:hAnsi="Times New Roman" w:cs="Times New Roman"/>
          <w:sz w:val="32"/>
          <w:szCs w:val="32"/>
        </w:rPr>
        <w:t>СОЮЗ, 2007. – 224 с.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6.         Давыдова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О.И.,Майер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А.А. Адаптационные группы в ДОУ: Методическое пособие – М.: ТЦ Сфера, 2005. – 25 с.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8.        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Заводчикова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О. Г. Адаптация ребенка в детском саду</w:t>
      </w:r>
      <w:proofErr w:type="gramStart"/>
      <w:r w:rsidRPr="00C66FB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66FBE">
        <w:rPr>
          <w:rFonts w:ascii="Times New Roman" w:hAnsi="Times New Roman" w:cs="Times New Roman"/>
          <w:sz w:val="32"/>
          <w:szCs w:val="32"/>
        </w:rPr>
        <w:t xml:space="preserve"> взаимодействие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дошк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образоват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. учреждения и семьи : пособие для воспитателей / О. Г.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Заводчикова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>. —</w:t>
      </w:r>
      <w:r w:rsidR="00C66FBE">
        <w:rPr>
          <w:rFonts w:ascii="Times New Roman" w:hAnsi="Times New Roman" w:cs="Times New Roman"/>
          <w:sz w:val="32"/>
          <w:szCs w:val="32"/>
        </w:rPr>
        <w:t xml:space="preserve"> М.: Просвещение, 2007. — 79 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9.         Зубова Г.,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Арнаутова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Е.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>–педагогическая помощь родителям в подготовке малыша к посещению детского сада / Дошкольное воспитание. – 2004. – № 7. – с.66 – 77.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10.      Кирюхина, Н. В. Организация и содержание работы по адаптации детей в ДОУ: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>. пособие / Н. В. Кирюхина. — М.: Айрис-пресс, 2006. — 112 с.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>11.      Костина В. Новые подходы к адаптации детей раннего возраста / Дошкольное воспитание. – 2006. – № 1 – c.34 – 37.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19.     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Пыжьянова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Л. Как помочь ребенку в период адаптации / Дошкольное воспитание. – 2003. – № 2. – С. 5-7</w:t>
      </w:r>
    </w:p>
    <w:p w:rsidR="00D80A57" w:rsidRPr="00C66FBE" w:rsidRDefault="00D80A57" w:rsidP="00D80A57">
      <w:pPr>
        <w:rPr>
          <w:rFonts w:ascii="Times New Roman" w:hAnsi="Times New Roman" w:cs="Times New Roman"/>
          <w:sz w:val="32"/>
          <w:szCs w:val="32"/>
        </w:rPr>
      </w:pPr>
      <w:r w:rsidRPr="00C66FBE">
        <w:rPr>
          <w:rFonts w:ascii="Times New Roman" w:hAnsi="Times New Roman" w:cs="Times New Roman"/>
          <w:sz w:val="32"/>
          <w:szCs w:val="32"/>
        </w:rPr>
        <w:t xml:space="preserve">20.      </w:t>
      </w:r>
      <w:proofErr w:type="spellStart"/>
      <w:r w:rsidRPr="00C66FBE">
        <w:rPr>
          <w:rFonts w:ascii="Times New Roman" w:hAnsi="Times New Roman" w:cs="Times New Roman"/>
          <w:sz w:val="32"/>
          <w:szCs w:val="32"/>
        </w:rPr>
        <w:t>Теплюк</w:t>
      </w:r>
      <w:proofErr w:type="spellEnd"/>
      <w:r w:rsidRPr="00C66FBE">
        <w:rPr>
          <w:rFonts w:ascii="Times New Roman" w:hAnsi="Times New Roman" w:cs="Times New Roman"/>
          <w:sz w:val="32"/>
          <w:szCs w:val="32"/>
        </w:rPr>
        <w:t xml:space="preserve"> С. Улыбка малыша в период адаптации / Дошкольное воспитание. – 2006. – № 3-4. с. 46 – 51</w:t>
      </w:r>
    </w:p>
    <w:p w:rsidR="00D80A57" w:rsidRPr="00C66FBE" w:rsidRDefault="00D80A57" w:rsidP="003843C2">
      <w:pPr>
        <w:rPr>
          <w:rFonts w:ascii="Times New Roman" w:hAnsi="Times New Roman" w:cs="Times New Roman"/>
          <w:sz w:val="32"/>
          <w:szCs w:val="32"/>
        </w:rPr>
      </w:pPr>
    </w:p>
    <w:p w:rsidR="00D80A57" w:rsidRPr="00C66FBE" w:rsidRDefault="00D80A57" w:rsidP="003843C2">
      <w:pPr>
        <w:rPr>
          <w:rFonts w:ascii="Times New Roman" w:hAnsi="Times New Roman" w:cs="Times New Roman"/>
          <w:sz w:val="32"/>
          <w:szCs w:val="32"/>
        </w:rPr>
      </w:pPr>
    </w:p>
    <w:p w:rsidR="00D80A57" w:rsidRDefault="00D80A57" w:rsidP="00D80A57">
      <w:pPr>
        <w:jc w:val="center"/>
        <w:rPr>
          <w:rFonts w:ascii="Times New Roman" w:hAnsi="Times New Roman" w:cs="Times New Roman"/>
          <w:sz w:val="28"/>
          <w:szCs w:val="28"/>
        </w:rPr>
        <w:sectPr w:rsidR="00D80A57" w:rsidSect="00824B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A57" w:rsidRPr="003C7A9A" w:rsidRDefault="00D80A57" w:rsidP="003C7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A9A">
        <w:rPr>
          <w:rFonts w:ascii="Times New Roman" w:hAnsi="Times New Roman" w:cs="Times New Roman"/>
          <w:b/>
          <w:sz w:val="32"/>
          <w:szCs w:val="32"/>
        </w:rPr>
        <w:lastRenderedPageBreak/>
        <w:t>Анкета для родителей (1)</w:t>
      </w:r>
    </w:p>
    <w:p w:rsidR="00D80A57" w:rsidRPr="003C7A9A" w:rsidRDefault="00D80A57" w:rsidP="003C7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A9A">
        <w:rPr>
          <w:rFonts w:ascii="Times New Roman" w:hAnsi="Times New Roman" w:cs="Times New Roman"/>
          <w:b/>
          <w:sz w:val="32"/>
          <w:szCs w:val="32"/>
        </w:rPr>
        <w:t>«Готов ли Ваш ребенок к поступлению в детский сад?»</w:t>
      </w:r>
    </w:p>
    <w:p w:rsidR="00C66FBE" w:rsidRDefault="00C66FBE" w:rsidP="00D80A57">
      <w:pPr>
        <w:rPr>
          <w:rFonts w:ascii="Times New Roman" w:hAnsi="Times New Roman" w:cs="Times New Roman"/>
          <w:sz w:val="28"/>
          <w:szCs w:val="28"/>
        </w:rPr>
        <w:sectPr w:rsidR="00C66FBE" w:rsidSect="003C7A9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lastRenderedPageBreak/>
        <w:t>Ф.И. ребенка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1. Какое на</w:t>
      </w:r>
      <w:r>
        <w:rPr>
          <w:rFonts w:ascii="Times New Roman" w:hAnsi="Times New Roman" w:cs="Times New Roman"/>
          <w:sz w:val="28"/>
          <w:szCs w:val="28"/>
        </w:rPr>
        <w:t>строение преобладает у ребенка?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а) бодрое, уравновешенное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  б</w:t>
      </w:r>
      <w:r>
        <w:rPr>
          <w:rFonts w:ascii="Times New Roman" w:hAnsi="Times New Roman" w:cs="Times New Roman"/>
          <w:sz w:val="28"/>
          <w:szCs w:val="28"/>
        </w:rPr>
        <w:t>) раздражительное, неустойчивое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подавленное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ребенок засыпает?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быстро (до 10 мин.)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медленно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спокойно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не спокойно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3. Что Вы</w:t>
      </w:r>
      <w:r>
        <w:rPr>
          <w:rFonts w:ascii="Times New Roman" w:hAnsi="Times New Roman" w:cs="Times New Roman"/>
          <w:sz w:val="28"/>
          <w:szCs w:val="28"/>
        </w:rPr>
        <w:t xml:space="preserve"> делаете, чтобы ребенок заснул?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  а) дополнительные воздействия 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  б) без дополн</w:t>
      </w:r>
      <w:r>
        <w:rPr>
          <w:rFonts w:ascii="Times New Roman" w:hAnsi="Times New Roman" w:cs="Times New Roman"/>
          <w:sz w:val="28"/>
          <w:szCs w:val="28"/>
        </w:rPr>
        <w:t>ительных воздействий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4_______________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0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(какие?)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. Какова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сна ребенка?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 2 часа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менее часа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Какой аппетит у Вашего ребенка?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хороший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избирательный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неустойчивый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плохой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6. Как относится Ваш р</w:t>
      </w:r>
      <w:r>
        <w:rPr>
          <w:rFonts w:ascii="Times New Roman" w:hAnsi="Times New Roman" w:cs="Times New Roman"/>
          <w:sz w:val="28"/>
          <w:szCs w:val="28"/>
        </w:rPr>
        <w:t>ебенок к высаживанию на горшок?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положительно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отрицательно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в) не просится, но бывает сухой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г) не просится и ходит мокрый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7. Есть ли у Вашего </w:t>
      </w:r>
      <w:r>
        <w:rPr>
          <w:rFonts w:ascii="Times New Roman" w:hAnsi="Times New Roman" w:cs="Times New Roman"/>
          <w:sz w:val="28"/>
          <w:szCs w:val="28"/>
        </w:rPr>
        <w:t>ребенка отрицательные привычки?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  а) сосет пустышку, сосет палец, раскачивается, другие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         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(указать)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  б</w:t>
      </w:r>
      <w:r>
        <w:rPr>
          <w:rFonts w:ascii="Times New Roman" w:hAnsi="Times New Roman" w:cs="Times New Roman"/>
          <w:sz w:val="28"/>
          <w:szCs w:val="28"/>
        </w:rPr>
        <w:t>)    нет отрицательных привычек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8. Интересуется ли Ваш ребенок игрушками, предме</w:t>
      </w:r>
      <w:r>
        <w:rPr>
          <w:rFonts w:ascii="Times New Roman" w:hAnsi="Times New Roman" w:cs="Times New Roman"/>
          <w:sz w:val="28"/>
          <w:szCs w:val="28"/>
        </w:rPr>
        <w:t>тами дома и в новой обстановке?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 да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нет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иногда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9. Проявляет ли ребено</w:t>
      </w:r>
      <w:r>
        <w:rPr>
          <w:rFonts w:ascii="Times New Roman" w:hAnsi="Times New Roman" w:cs="Times New Roman"/>
          <w:sz w:val="28"/>
          <w:szCs w:val="28"/>
        </w:rPr>
        <w:t>к интерес к действиям взрослых?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а) да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нет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иногда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играет Ваш ребенок?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а) умеет играть самостоятельно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не всегда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не играет сам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взрослыми: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а) легко идет на контакт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избирательно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трудно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Взаимоотношения с детьми: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 w:rsidRPr="00D80A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а) легко идет на контакт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избирательно</w:t>
      </w:r>
    </w:p>
    <w:p w:rsidR="00D80A57" w:rsidRPr="00D80A57" w:rsidRDefault="00D80A57" w:rsidP="00D8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трудно</w:t>
      </w:r>
    </w:p>
    <w:p w:rsidR="00C733EC" w:rsidRPr="003843C2" w:rsidRDefault="00C733EC" w:rsidP="003843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33EC" w:rsidRPr="003843C2" w:rsidSect="00C66FBE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2"/>
    <w:rsid w:val="0000422E"/>
    <w:rsid w:val="000058C6"/>
    <w:rsid w:val="00011DC7"/>
    <w:rsid w:val="00026B1D"/>
    <w:rsid w:val="00033649"/>
    <w:rsid w:val="00065930"/>
    <w:rsid w:val="00065CF5"/>
    <w:rsid w:val="00071995"/>
    <w:rsid w:val="00072989"/>
    <w:rsid w:val="00075277"/>
    <w:rsid w:val="00085ADA"/>
    <w:rsid w:val="00094148"/>
    <w:rsid w:val="000978BB"/>
    <w:rsid w:val="000A6B44"/>
    <w:rsid w:val="000B36E9"/>
    <w:rsid w:val="000C7EEB"/>
    <w:rsid w:val="001026CC"/>
    <w:rsid w:val="001050EE"/>
    <w:rsid w:val="00112D5E"/>
    <w:rsid w:val="00117A6A"/>
    <w:rsid w:val="001520FD"/>
    <w:rsid w:val="00160019"/>
    <w:rsid w:val="001604BF"/>
    <w:rsid w:val="00162DB2"/>
    <w:rsid w:val="00162E73"/>
    <w:rsid w:val="00175CB0"/>
    <w:rsid w:val="00186B1E"/>
    <w:rsid w:val="0019632B"/>
    <w:rsid w:val="001A1171"/>
    <w:rsid w:val="001A41B7"/>
    <w:rsid w:val="001A7228"/>
    <w:rsid w:val="001D188D"/>
    <w:rsid w:val="001D2223"/>
    <w:rsid w:val="001D4044"/>
    <w:rsid w:val="001E725B"/>
    <w:rsid w:val="001F0845"/>
    <w:rsid w:val="00212233"/>
    <w:rsid w:val="00222718"/>
    <w:rsid w:val="00223DA6"/>
    <w:rsid w:val="00224C3E"/>
    <w:rsid w:val="002414EF"/>
    <w:rsid w:val="002451BA"/>
    <w:rsid w:val="00254F64"/>
    <w:rsid w:val="0026321F"/>
    <w:rsid w:val="002721DE"/>
    <w:rsid w:val="00275EBF"/>
    <w:rsid w:val="002874BD"/>
    <w:rsid w:val="0029310A"/>
    <w:rsid w:val="00295D8D"/>
    <w:rsid w:val="00295DF1"/>
    <w:rsid w:val="002A6FCC"/>
    <w:rsid w:val="002B1C57"/>
    <w:rsid w:val="002B465E"/>
    <w:rsid w:val="002B66F3"/>
    <w:rsid w:val="002B734A"/>
    <w:rsid w:val="002C69F4"/>
    <w:rsid w:val="002D135B"/>
    <w:rsid w:val="002F0F92"/>
    <w:rsid w:val="002F3CD5"/>
    <w:rsid w:val="00303CE1"/>
    <w:rsid w:val="0030426E"/>
    <w:rsid w:val="00311132"/>
    <w:rsid w:val="003169AC"/>
    <w:rsid w:val="0032750C"/>
    <w:rsid w:val="0033309D"/>
    <w:rsid w:val="00335DBA"/>
    <w:rsid w:val="00337F94"/>
    <w:rsid w:val="00341DCF"/>
    <w:rsid w:val="003538E8"/>
    <w:rsid w:val="00356BAA"/>
    <w:rsid w:val="00364073"/>
    <w:rsid w:val="003713E9"/>
    <w:rsid w:val="00373E3B"/>
    <w:rsid w:val="00375221"/>
    <w:rsid w:val="00380AE8"/>
    <w:rsid w:val="003843C2"/>
    <w:rsid w:val="0039775E"/>
    <w:rsid w:val="003A0E3B"/>
    <w:rsid w:val="003A1255"/>
    <w:rsid w:val="003A4533"/>
    <w:rsid w:val="003B754C"/>
    <w:rsid w:val="003C0119"/>
    <w:rsid w:val="003C7A9A"/>
    <w:rsid w:val="00403C2D"/>
    <w:rsid w:val="00407CF7"/>
    <w:rsid w:val="004205B2"/>
    <w:rsid w:val="00420AB5"/>
    <w:rsid w:val="00421510"/>
    <w:rsid w:val="004346B2"/>
    <w:rsid w:val="0044418D"/>
    <w:rsid w:val="00444AFF"/>
    <w:rsid w:val="004555B8"/>
    <w:rsid w:val="00473E24"/>
    <w:rsid w:val="00476C42"/>
    <w:rsid w:val="00477A54"/>
    <w:rsid w:val="0048113C"/>
    <w:rsid w:val="004A015A"/>
    <w:rsid w:val="004A3DAC"/>
    <w:rsid w:val="004B4F1A"/>
    <w:rsid w:val="004B5CF1"/>
    <w:rsid w:val="004B7D72"/>
    <w:rsid w:val="004C27B6"/>
    <w:rsid w:val="004E766C"/>
    <w:rsid w:val="004F059A"/>
    <w:rsid w:val="004F338D"/>
    <w:rsid w:val="004F4409"/>
    <w:rsid w:val="004F53AA"/>
    <w:rsid w:val="004F5ED6"/>
    <w:rsid w:val="00504BE4"/>
    <w:rsid w:val="00510B09"/>
    <w:rsid w:val="005128B4"/>
    <w:rsid w:val="005146F0"/>
    <w:rsid w:val="005217E1"/>
    <w:rsid w:val="005311C2"/>
    <w:rsid w:val="00546ED3"/>
    <w:rsid w:val="00550054"/>
    <w:rsid w:val="00551434"/>
    <w:rsid w:val="00552150"/>
    <w:rsid w:val="005531E3"/>
    <w:rsid w:val="005549BD"/>
    <w:rsid w:val="00556BA1"/>
    <w:rsid w:val="0056090B"/>
    <w:rsid w:val="0056179E"/>
    <w:rsid w:val="00561EDD"/>
    <w:rsid w:val="00576DF1"/>
    <w:rsid w:val="005A1DC8"/>
    <w:rsid w:val="005A2033"/>
    <w:rsid w:val="005B133B"/>
    <w:rsid w:val="005B2225"/>
    <w:rsid w:val="005C09DD"/>
    <w:rsid w:val="005C4D0A"/>
    <w:rsid w:val="005D549B"/>
    <w:rsid w:val="005F3DE0"/>
    <w:rsid w:val="005F4477"/>
    <w:rsid w:val="006239BF"/>
    <w:rsid w:val="00631272"/>
    <w:rsid w:val="006545F4"/>
    <w:rsid w:val="006638B4"/>
    <w:rsid w:val="0066413F"/>
    <w:rsid w:val="006654B0"/>
    <w:rsid w:val="00665BBA"/>
    <w:rsid w:val="00667AB9"/>
    <w:rsid w:val="00696414"/>
    <w:rsid w:val="006A1D5D"/>
    <w:rsid w:val="006A3C51"/>
    <w:rsid w:val="006C2DC2"/>
    <w:rsid w:val="006C6A22"/>
    <w:rsid w:val="006D1C5B"/>
    <w:rsid w:val="006D3D05"/>
    <w:rsid w:val="006E6854"/>
    <w:rsid w:val="006E7CDA"/>
    <w:rsid w:val="006F1A46"/>
    <w:rsid w:val="006F209D"/>
    <w:rsid w:val="006F7047"/>
    <w:rsid w:val="007022BD"/>
    <w:rsid w:val="0070743D"/>
    <w:rsid w:val="0072219E"/>
    <w:rsid w:val="007352AA"/>
    <w:rsid w:val="00750BA5"/>
    <w:rsid w:val="007574A0"/>
    <w:rsid w:val="00757A64"/>
    <w:rsid w:val="00757E47"/>
    <w:rsid w:val="00766B62"/>
    <w:rsid w:val="00774A14"/>
    <w:rsid w:val="007800AF"/>
    <w:rsid w:val="00784D39"/>
    <w:rsid w:val="00791B05"/>
    <w:rsid w:val="007944F5"/>
    <w:rsid w:val="007A687C"/>
    <w:rsid w:val="007A77AF"/>
    <w:rsid w:val="007C0471"/>
    <w:rsid w:val="007C3426"/>
    <w:rsid w:val="007C7E7B"/>
    <w:rsid w:val="007E0949"/>
    <w:rsid w:val="007E158C"/>
    <w:rsid w:val="007E6CDF"/>
    <w:rsid w:val="007F5BAE"/>
    <w:rsid w:val="007F5CCB"/>
    <w:rsid w:val="008007C9"/>
    <w:rsid w:val="00801A97"/>
    <w:rsid w:val="008062DA"/>
    <w:rsid w:val="00811088"/>
    <w:rsid w:val="0081403A"/>
    <w:rsid w:val="00824B4A"/>
    <w:rsid w:val="008265B2"/>
    <w:rsid w:val="008303A7"/>
    <w:rsid w:val="0083067F"/>
    <w:rsid w:val="008370CF"/>
    <w:rsid w:val="00840270"/>
    <w:rsid w:val="00845C21"/>
    <w:rsid w:val="0084605D"/>
    <w:rsid w:val="0085226B"/>
    <w:rsid w:val="008547AA"/>
    <w:rsid w:val="00863C10"/>
    <w:rsid w:val="0087679C"/>
    <w:rsid w:val="00887699"/>
    <w:rsid w:val="008970BA"/>
    <w:rsid w:val="008A019E"/>
    <w:rsid w:val="008A0D7C"/>
    <w:rsid w:val="008A6537"/>
    <w:rsid w:val="008A6618"/>
    <w:rsid w:val="008A67B6"/>
    <w:rsid w:val="008A7445"/>
    <w:rsid w:val="008B2B48"/>
    <w:rsid w:val="008B6C69"/>
    <w:rsid w:val="008B6CF7"/>
    <w:rsid w:val="00901A09"/>
    <w:rsid w:val="00905620"/>
    <w:rsid w:val="00913E37"/>
    <w:rsid w:val="009158AC"/>
    <w:rsid w:val="00920846"/>
    <w:rsid w:val="009219D6"/>
    <w:rsid w:val="00944439"/>
    <w:rsid w:val="00955DDD"/>
    <w:rsid w:val="00956403"/>
    <w:rsid w:val="009729A1"/>
    <w:rsid w:val="00977939"/>
    <w:rsid w:val="00984954"/>
    <w:rsid w:val="00987F03"/>
    <w:rsid w:val="009C4C0C"/>
    <w:rsid w:val="009C7E96"/>
    <w:rsid w:val="009E381B"/>
    <w:rsid w:val="009F1C0A"/>
    <w:rsid w:val="00A02B78"/>
    <w:rsid w:val="00A235C9"/>
    <w:rsid w:val="00A23CC6"/>
    <w:rsid w:val="00A25EF1"/>
    <w:rsid w:val="00A30514"/>
    <w:rsid w:val="00A31959"/>
    <w:rsid w:val="00A33119"/>
    <w:rsid w:val="00A40712"/>
    <w:rsid w:val="00A52407"/>
    <w:rsid w:val="00A53661"/>
    <w:rsid w:val="00A57CB8"/>
    <w:rsid w:val="00A66784"/>
    <w:rsid w:val="00A7267B"/>
    <w:rsid w:val="00A750B0"/>
    <w:rsid w:val="00A751A5"/>
    <w:rsid w:val="00A76C77"/>
    <w:rsid w:val="00A85AC6"/>
    <w:rsid w:val="00A91F9D"/>
    <w:rsid w:val="00A967CF"/>
    <w:rsid w:val="00AB5E71"/>
    <w:rsid w:val="00AB7790"/>
    <w:rsid w:val="00AB7C8A"/>
    <w:rsid w:val="00AC1B8C"/>
    <w:rsid w:val="00AC2868"/>
    <w:rsid w:val="00AD5432"/>
    <w:rsid w:val="00B0571C"/>
    <w:rsid w:val="00B1661F"/>
    <w:rsid w:val="00B27782"/>
    <w:rsid w:val="00B27C3F"/>
    <w:rsid w:val="00B32175"/>
    <w:rsid w:val="00B34958"/>
    <w:rsid w:val="00B468D8"/>
    <w:rsid w:val="00B4766C"/>
    <w:rsid w:val="00B50928"/>
    <w:rsid w:val="00B5644F"/>
    <w:rsid w:val="00B615A2"/>
    <w:rsid w:val="00B635B8"/>
    <w:rsid w:val="00B82153"/>
    <w:rsid w:val="00B82B5C"/>
    <w:rsid w:val="00B95E3C"/>
    <w:rsid w:val="00BA5883"/>
    <w:rsid w:val="00BB5BFE"/>
    <w:rsid w:val="00BC1519"/>
    <w:rsid w:val="00BD21A6"/>
    <w:rsid w:val="00BE2A34"/>
    <w:rsid w:val="00BE3C09"/>
    <w:rsid w:val="00BE67EC"/>
    <w:rsid w:val="00BF18D0"/>
    <w:rsid w:val="00BF2543"/>
    <w:rsid w:val="00C20874"/>
    <w:rsid w:val="00C2682A"/>
    <w:rsid w:val="00C32C63"/>
    <w:rsid w:val="00C35E69"/>
    <w:rsid w:val="00C37B35"/>
    <w:rsid w:val="00C45F00"/>
    <w:rsid w:val="00C532A0"/>
    <w:rsid w:val="00C546AC"/>
    <w:rsid w:val="00C63272"/>
    <w:rsid w:val="00C63B0A"/>
    <w:rsid w:val="00C66FBE"/>
    <w:rsid w:val="00C71C14"/>
    <w:rsid w:val="00C733EC"/>
    <w:rsid w:val="00C75BE5"/>
    <w:rsid w:val="00C8059E"/>
    <w:rsid w:val="00C83EA6"/>
    <w:rsid w:val="00C8547A"/>
    <w:rsid w:val="00C87201"/>
    <w:rsid w:val="00C87E4C"/>
    <w:rsid w:val="00CA630E"/>
    <w:rsid w:val="00CA7B13"/>
    <w:rsid w:val="00CB1090"/>
    <w:rsid w:val="00CB1934"/>
    <w:rsid w:val="00CB3EBD"/>
    <w:rsid w:val="00CB5145"/>
    <w:rsid w:val="00CE1DDF"/>
    <w:rsid w:val="00CE4041"/>
    <w:rsid w:val="00CE7700"/>
    <w:rsid w:val="00CF0A8F"/>
    <w:rsid w:val="00CF3CC7"/>
    <w:rsid w:val="00CF6299"/>
    <w:rsid w:val="00D10D87"/>
    <w:rsid w:val="00D158EA"/>
    <w:rsid w:val="00D1725F"/>
    <w:rsid w:val="00D212D0"/>
    <w:rsid w:val="00D2290D"/>
    <w:rsid w:val="00D27012"/>
    <w:rsid w:val="00D47EED"/>
    <w:rsid w:val="00D66DD4"/>
    <w:rsid w:val="00D80A57"/>
    <w:rsid w:val="00DB7DFB"/>
    <w:rsid w:val="00DC0010"/>
    <w:rsid w:val="00DE1F23"/>
    <w:rsid w:val="00DE6543"/>
    <w:rsid w:val="00E121D8"/>
    <w:rsid w:val="00E148C1"/>
    <w:rsid w:val="00E20865"/>
    <w:rsid w:val="00E223D4"/>
    <w:rsid w:val="00E2243E"/>
    <w:rsid w:val="00E42305"/>
    <w:rsid w:val="00E43093"/>
    <w:rsid w:val="00E51379"/>
    <w:rsid w:val="00E64C34"/>
    <w:rsid w:val="00E65C2F"/>
    <w:rsid w:val="00E6725E"/>
    <w:rsid w:val="00E72D9A"/>
    <w:rsid w:val="00E76024"/>
    <w:rsid w:val="00E86A5E"/>
    <w:rsid w:val="00E9111E"/>
    <w:rsid w:val="00E92C7F"/>
    <w:rsid w:val="00EA013D"/>
    <w:rsid w:val="00EB2989"/>
    <w:rsid w:val="00EC2748"/>
    <w:rsid w:val="00EC369A"/>
    <w:rsid w:val="00EC68E5"/>
    <w:rsid w:val="00EC6D79"/>
    <w:rsid w:val="00EE2E23"/>
    <w:rsid w:val="00EE45CA"/>
    <w:rsid w:val="00EF10FF"/>
    <w:rsid w:val="00F11FF3"/>
    <w:rsid w:val="00F16EF6"/>
    <w:rsid w:val="00F21412"/>
    <w:rsid w:val="00F246EC"/>
    <w:rsid w:val="00F44536"/>
    <w:rsid w:val="00F52788"/>
    <w:rsid w:val="00F7004D"/>
    <w:rsid w:val="00F72A8C"/>
    <w:rsid w:val="00F76A44"/>
    <w:rsid w:val="00F9269B"/>
    <w:rsid w:val="00F9385F"/>
    <w:rsid w:val="00F96049"/>
    <w:rsid w:val="00FA726D"/>
    <w:rsid w:val="00FC3A1B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B47D-60FC-4ECD-AAAF-1B774002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2023-04-04T17:35:00Z</cp:lastPrinted>
  <dcterms:created xsi:type="dcterms:W3CDTF">2023-03-28T13:49:00Z</dcterms:created>
  <dcterms:modified xsi:type="dcterms:W3CDTF">2023-05-19T11:58:00Z</dcterms:modified>
</cp:coreProperties>
</file>